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D6D3B" w14:textId="77777777" w:rsidR="009E45AD" w:rsidRPr="00315DCE" w:rsidRDefault="009E45AD">
      <w:pPr>
        <w:rPr>
          <w:rFonts w:ascii="Times New Roman" w:hAnsi="Times New Roman"/>
        </w:rPr>
      </w:pPr>
    </w:p>
    <w:p w14:paraId="63944297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14:paraId="49CB8E5B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5307B4" w:rsidRPr="005307B4" w14:paraId="772C2DCB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21212602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Полное</w:t>
            </w:r>
          </w:p>
          <w:p w14:paraId="0FBBD240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337DAB94" w14:textId="05D047F8" w:rsidR="009E45AD" w:rsidRPr="005307B4" w:rsidRDefault="000B44A6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color w:val="404040" w:themeColor="text1" w:themeTint="BF"/>
              </w:rPr>
              <w:t>ОБЩЕСТВО С ОГРАНИЧЕННОЙ ОТВЕТСТВЕННОСТЬЮ "</w:t>
            </w:r>
            <w:r w:rsidR="00E14076" w:rsidRPr="00E14076">
              <w:rPr>
                <w:rFonts w:ascii="Times New Roman" w:hAnsi="Times New Roman"/>
                <w:color w:val="404040" w:themeColor="text1" w:themeTint="BF"/>
              </w:rPr>
              <w:t>Интера Сервис</w:t>
            </w:r>
            <w:r w:rsidRPr="005307B4">
              <w:rPr>
                <w:rFonts w:ascii="Times New Roman" w:hAnsi="Times New Roman"/>
                <w:color w:val="404040" w:themeColor="text1" w:themeTint="BF"/>
              </w:rPr>
              <w:t>"</w:t>
            </w:r>
          </w:p>
        </w:tc>
      </w:tr>
      <w:tr w:rsidR="005307B4" w:rsidRPr="005307B4" w14:paraId="30A8A751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74E5CD90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Сокращенное</w:t>
            </w:r>
          </w:p>
          <w:p w14:paraId="2F0C013A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7A97E7E8" w14:textId="3C040034" w:rsidR="009E45AD" w:rsidRPr="005307B4" w:rsidRDefault="000B44A6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color w:val="404040" w:themeColor="text1" w:themeTint="BF"/>
              </w:rPr>
              <w:t>ООО "</w:t>
            </w:r>
            <w:r w:rsidR="00E14076" w:rsidRPr="00E14076">
              <w:rPr>
                <w:rFonts w:ascii="Times New Roman" w:hAnsi="Times New Roman"/>
                <w:color w:val="404040" w:themeColor="text1" w:themeTint="BF"/>
              </w:rPr>
              <w:t>Интера Сервис</w:t>
            </w:r>
            <w:r w:rsidRPr="005307B4">
              <w:rPr>
                <w:rFonts w:ascii="Times New Roman" w:hAnsi="Times New Roman"/>
                <w:color w:val="404040" w:themeColor="text1" w:themeTint="BF"/>
              </w:rPr>
              <w:t>"</w:t>
            </w:r>
          </w:p>
        </w:tc>
      </w:tr>
      <w:tr w:rsidR="005307B4" w:rsidRPr="005307B4" w14:paraId="7AD436B3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127A7F7" w14:textId="77777777" w:rsidR="009E45AD" w:rsidRPr="005307B4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Юридический адрес</w:t>
            </w: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ab/>
            </w:r>
          </w:p>
        </w:tc>
        <w:tc>
          <w:tcPr>
            <w:tcW w:w="4786" w:type="dxa"/>
            <w:vAlign w:val="center"/>
          </w:tcPr>
          <w:p w14:paraId="79638AE4" w14:textId="0E310B1A" w:rsidR="009E45AD" w:rsidRPr="005307B4" w:rsidRDefault="00E1407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</w:rPr>
            </w:pPr>
            <w:r w:rsidRPr="00E14076">
              <w:rPr>
                <w:rFonts w:ascii="Times New Roman" w:hAnsi="Times New Roman"/>
                <w:color w:val="404040" w:themeColor="text1" w:themeTint="BF"/>
              </w:rPr>
              <w:t>109456, город Москва, Рязанский пр-кт, д. 75 к. 4, помещ. 2/10</w:t>
            </w:r>
          </w:p>
        </w:tc>
      </w:tr>
      <w:tr w:rsidR="005307B4" w:rsidRPr="005307B4" w14:paraId="0D8CEA1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A436431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14:paraId="46678CAF" w14:textId="29353FB1" w:rsidR="009E45AD" w:rsidRPr="005307B4" w:rsidRDefault="00E1407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</w:rPr>
            </w:pPr>
            <w:r w:rsidRPr="00E14076">
              <w:rPr>
                <w:rFonts w:ascii="Times New Roman" w:hAnsi="Times New Roman"/>
                <w:color w:val="404040" w:themeColor="text1" w:themeTint="BF"/>
              </w:rPr>
              <w:t>109456, город Москва, Рязанский пр-кт, д. 75 к. 4, помещ. 2/10</w:t>
            </w:r>
          </w:p>
        </w:tc>
      </w:tr>
      <w:tr w:rsidR="005307B4" w:rsidRPr="005307B4" w14:paraId="5F4A404C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4E3B78F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ИНН/КПП</w:t>
            </w:r>
          </w:p>
        </w:tc>
        <w:tc>
          <w:tcPr>
            <w:tcW w:w="4786" w:type="dxa"/>
            <w:vAlign w:val="center"/>
          </w:tcPr>
          <w:p w14:paraId="3F05DF09" w14:textId="5140B9A0" w:rsidR="009E45AD" w:rsidRPr="005307B4" w:rsidRDefault="00E1407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  <w:lang w:val="en-US"/>
              </w:rPr>
            </w:pPr>
            <w:r w:rsidRPr="00E14076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9721201535</w:t>
            </w:r>
            <w:r w:rsidR="00885915" w:rsidRPr="005307B4">
              <w:rPr>
                <w:rFonts w:ascii="Times New Roman" w:hAnsi="Times New Roman"/>
                <w:color w:val="404040" w:themeColor="text1" w:themeTint="BF"/>
              </w:rPr>
              <w:t xml:space="preserve">/ </w:t>
            </w:r>
            <w:r w:rsidRPr="00E14076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772101001</w:t>
            </w:r>
          </w:p>
        </w:tc>
      </w:tr>
      <w:tr w:rsidR="005307B4" w:rsidRPr="005307B4" w14:paraId="5684C5B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919041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ОГРН</w:t>
            </w:r>
          </w:p>
        </w:tc>
        <w:tc>
          <w:tcPr>
            <w:tcW w:w="4786" w:type="dxa"/>
            <w:vAlign w:val="center"/>
          </w:tcPr>
          <w:p w14:paraId="7157F5FC" w14:textId="0854F4A5" w:rsidR="009E45AD" w:rsidRPr="005307B4" w:rsidRDefault="00E1407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  <w:lang w:val="en-US"/>
              </w:rPr>
            </w:pPr>
            <w:r w:rsidRPr="00E14076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1237700189660</w:t>
            </w:r>
          </w:p>
        </w:tc>
      </w:tr>
      <w:tr w:rsidR="005307B4" w:rsidRPr="005307B4" w14:paraId="0FC9B801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3460FC8" w14:textId="4C0B96A4" w:rsidR="003800E5" w:rsidRPr="005307B4" w:rsidRDefault="003800E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Телефон/Почта</w:t>
            </w:r>
          </w:p>
        </w:tc>
        <w:tc>
          <w:tcPr>
            <w:tcW w:w="4786" w:type="dxa"/>
            <w:vAlign w:val="center"/>
          </w:tcPr>
          <w:p w14:paraId="71D83DDA" w14:textId="58337752" w:rsidR="003800E5" w:rsidRPr="005307B4" w:rsidRDefault="00E14076" w:rsidP="00BD22C4">
            <w:pPr>
              <w:spacing w:after="0" w:line="240" w:lineRule="auto"/>
              <w:rPr>
                <w:rFonts w:ascii="Times New Roman" w:hAnsi="Times New Roman"/>
                <w:color w:val="404040" w:themeColor="text1" w:themeTint="BF"/>
              </w:rPr>
            </w:pPr>
            <w:r w:rsidRPr="00E14076">
              <w:rPr>
                <w:rFonts w:ascii="Times New Roman" w:hAnsi="Times New Roman"/>
                <w:color w:val="404040" w:themeColor="text1" w:themeTint="BF"/>
              </w:rPr>
              <w:t>8 919 979 42 38</w:t>
            </w:r>
            <w:r>
              <w:rPr>
                <w:rFonts w:ascii="Times New Roman" w:hAnsi="Times New Roman"/>
                <w:color w:val="404040" w:themeColor="text1" w:themeTint="BF"/>
              </w:rPr>
              <w:t>/</w:t>
            </w:r>
            <w:r w:rsidRPr="00E14076">
              <w:rPr>
                <w:rFonts w:ascii="Times New Roman" w:hAnsi="Times New Roman"/>
                <w:color w:val="404040" w:themeColor="text1" w:themeTint="BF"/>
              </w:rPr>
              <w:t>intera.s@rambler.ru</w:t>
            </w:r>
          </w:p>
        </w:tc>
      </w:tr>
      <w:tr w:rsidR="005307B4" w:rsidRPr="005307B4" w14:paraId="3C7FD4D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D6D3661" w14:textId="100BBC7D" w:rsidR="003C17AF" w:rsidRPr="005307B4" w:rsidRDefault="002E0434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  <w:lang w:val="en-US"/>
              </w:rPr>
              <w:t>ID</w:t>
            </w:r>
          </w:p>
        </w:tc>
        <w:tc>
          <w:tcPr>
            <w:tcW w:w="4786" w:type="dxa"/>
            <w:vAlign w:val="center"/>
          </w:tcPr>
          <w:p w14:paraId="71CC0F9C" w14:textId="71FD8784" w:rsidR="003C17AF" w:rsidRPr="005307B4" w:rsidRDefault="00985D3B" w:rsidP="00803241">
            <w:pPr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</w:rPr>
            </w:pPr>
            <w:r>
              <w:rPr>
                <w:rFonts w:ascii="Times New Roman" w:hAnsi="Times New Roman"/>
                <w:bCs/>
                <w:color w:val="404040" w:themeColor="text1" w:themeTint="BF"/>
              </w:rPr>
              <w:t>Диадок</w:t>
            </w:r>
            <w:r>
              <w:rPr>
                <w:rFonts w:ascii="Times New Roman" w:hAnsi="Times New Roman"/>
                <w:bCs/>
                <w:color w:val="404040" w:themeColor="text1" w:themeTint="BF"/>
              </w:rPr>
              <w:br/>
            </w:r>
            <w:r w:rsidRPr="00985D3B">
              <w:rPr>
                <w:rFonts w:ascii="Times New Roman" w:hAnsi="Times New Roman"/>
                <w:bCs/>
                <w:color w:val="404040" w:themeColor="text1" w:themeTint="BF"/>
              </w:rPr>
              <w:t>2BM-9721201535-972101001-202303171139285567094</w:t>
            </w:r>
          </w:p>
        </w:tc>
      </w:tr>
      <w:tr w:rsidR="005307B4" w:rsidRPr="005307B4" w14:paraId="159B25FD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A229BE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14:paraId="6E282833" w14:textId="1B7BAC82" w:rsidR="009E45AD" w:rsidRPr="005307B4" w:rsidRDefault="000A6B01" w:rsidP="001B04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  <w:lang w:val="en-US"/>
              </w:rPr>
            </w:pPr>
            <w:r w:rsidRPr="000A6B01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40702810301300058731</w:t>
            </w:r>
          </w:p>
        </w:tc>
      </w:tr>
      <w:tr w:rsidR="005307B4" w:rsidRPr="005307B4" w14:paraId="64BA6AE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7C0D1F51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color w:val="404040" w:themeColor="text1" w:themeTint="BF"/>
              </w:rPr>
              <w:t>Корреспондентский</w:t>
            </w: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14:paraId="1E776069" w14:textId="4D35517C" w:rsidR="009E45AD" w:rsidRPr="005307B4" w:rsidRDefault="000A6B01" w:rsidP="00BD22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404040" w:themeColor="text1" w:themeTint="BF"/>
              </w:rPr>
            </w:pPr>
            <w:r w:rsidRPr="000A6B01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30101810200000000593</w:t>
            </w:r>
          </w:p>
        </w:tc>
      </w:tr>
      <w:tr w:rsidR="005307B4" w:rsidRPr="005307B4" w14:paraId="20940B8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EA3A95B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БИК банка</w:t>
            </w:r>
          </w:p>
        </w:tc>
        <w:tc>
          <w:tcPr>
            <w:tcW w:w="4786" w:type="dxa"/>
            <w:vAlign w:val="center"/>
          </w:tcPr>
          <w:p w14:paraId="47A503EA" w14:textId="2AA034A7" w:rsidR="009E45AD" w:rsidRPr="005307B4" w:rsidRDefault="000A6B01" w:rsidP="00454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  <w:lang w:val="en-US"/>
              </w:rPr>
            </w:pPr>
            <w:r w:rsidRPr="000A6B01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044525593</w:t>
            </w:r>
          </w:p>
        </w:tc>
      </w:tr>
      <w:tr w:rsidR="005307B4" w:rsidRPr="005307B4" w14:paraId="75D236F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6A8A82D2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Банк</w:t>
            </w:r>
          </w:p>
        </w:tc>
        <w:tc>
          <w:tcPr>
            <w:tcW w:w="4786" w:type="dxa"/>
            <w:vAlign w:val="center"/>
          </w:tcPr>
          <w:p w14:paraId="5EC99126" w14:textId="30199940" w:rsidR="009E45AD" w:rsidRPr="005307B4" w:rsidRDefault="00DE44AC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</w:rPr>
            </w:pPr>
            <w:r w:rsidRPr="00DE44AC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АО "АЛЬФА-БАНК"</w:t>
            </w:r>
          </w:p>
        </w:tc>
      </w:tr>
      <w:tr w:rsidR="005307B4" w:rsidRPr="005307B4" w14:paraId="162A1E4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95A5D16" w14:textId="1CDA3E99" w:rsidR="003C17AF" w:rsidRPr="005307B4" w:rsidRDefault="000E00F2" w:rsidP="00B33519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Дата открытия счета</w:t>
            </w:r>
          </w:p>
        </w:tc>
        <w:tc>
          <w:tcPr>
            <w:tcW w:w="4786" w:type="dxa"/>
            <w:vAlign w:val="center"/>
          </w:tcPr>
          <w:p w14:paraId="7AB1E84F" w14:textId="412E7307" w:rsidR="003C17AF" w:rsidRPr="005307B4" w:rsidRDefault="00DE44AC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</w:rPr>
            </w:pPr>
            <w:r w:rsidRPr="00DE44AC">
              <w:rPr>
                <w:rFonts w:ascii="Times New Roman" w:hAnsi="Times New Roman"/>
                <w:color w:val="404040" w:themeColor="text1" w:themeTint="BF"/>
              </w:rPr>
              <w:t>23.09.2026</w:t>
            </w:r>
          </w:p>
        </w:tc>
      </w:tr>
      <w:tr w:rsidR="005307B4" w:rsidRPr="005307B4" w14:paraId="67346B0A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031A603D" w14:textId="6AA39650" w:rsidR="009E45AD" w:rsidRPr="005307B4" w:rsidRDefault="000A6B0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0A6B01">
              <w:rPr>
                <w:rFonts w:ascii="Times New Roman" w:hAnsi="Times New Roman"/>
                <w:b/>
                <w:bCs/>
                <w:color w:val="404040" w:themeColor="text1" w:themeTint="BF"/>
              </w:rPr>
              <w:t>Генеральный директор</w:t>
            </w:r>
          </w:p>
        </w:tc>
        <w:tc>
          <w:tcPr>
            <w:tcW w:w="4786" w:type="dxa"/>
            <w:vAlign w:val="center"/>
          </w:tcPr>
          <w:p w14:paraId="37A244C1" w14:textId="78BA7AE1" w:rsidR="009E45AD" w:rsidRPr="005307B4" w:rsidRDefault="000A6B01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404040" w:themeColor="text1" w:themeTint="BF"/>
              </w:rPr>
            </w:pPr>
            <w:r w:rsidRPr="000A6B01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Туаев Сергей Хусинаевич</w:t>
            </w:r>
          </w:p>
        </w:tc>
      </w:tr>
    </w:tbl>
    <w:p w14:paraId="70B5A078" w14:textId="77777777" w:rsidR="009E45AD" w:rsidRPr="00315DCE" w:rsidRDefault="009E45AD" w:rsidP="001828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9E45AD" w:rsidRPr="00315DCE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6C69F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DCE"/>
    <w:rsid w:val="00031730"/>
    <w:rsid w:val="00043A71"/>
    <w:rsid w:val="0004416A"/>
    <w:rsid w:val="000A5E95"/>
    <w:rsid w:val="000A6B01"/>
    <w:rsid w:val="000B44A6"/>
    <w:rsid w:val="000D0C4F"/>
    <w:rsid w:val="000E00F2"/>
    <w:rsid w:val="00132008"/>
    <w:rsid w:val="0014087A"/>
    <w:rsid w:val="0014573C"/>
    <w:rsid w:val="0015258C"/>
    <w:rsid w:val="00182806"/>
    <w:rsid w:val="001935BE"/>
    <w:rsid w:val="001B04BF"/>
    <w:rsid w:val="001C1C1B"/>
    <w:rsid w:val="001E2E08"/>
    <w:rsid w:val="001F1623"/>
    <w:rsid w:val="0028082D"/>
    <w:rsid w:val="00282CAA"/>
    <w:rsid w:val="002E0434"/>
    <w:rsid w:val="002E1FD1"/>
    <w:rsid w:val="00301263"/>
    <w:rsid w:val="003058A8"/>
    <w:rsid w:val="00315DCE"/>
    <w:rsid w:val="003201E1"/>
    <w:rsid w:val="00323913"/>
    <w:rsid w:val="00337B9C"/>
    <w:rsid w:val="003800E5"/>
    <w:rsid w:val="003804BF"/>
    <w:rsid w:val="003A1E8A"/>
    <w:rsid w:val="003C17AF"/>
    <w:rsid w:val="003C56EA"/>
    <w:rsid w:val="00434909"/>
    <w:rsid w:val="004371D1"/>
    <w:rsid w:val="004476C4"/>
    <w:rsid w:val="00454873"/>
    <w:rsid w:val="00476532"/>
    <w:rsid w:val="004774C4"/>
    <w:rsid w:val="004D1235"/>
    <w:rsid w:val="00521D95"/>
    <w:rsid w:val="005307B4"/>
    <w:rsid w:val="0053582D"/>
    <w:rsid w:val="005E2512"/>
    <w:rsid w:val="005F5925"/>
    <w:rsid w:val="00643130"/>
    <w:rsid w:val="006B4020"/>
    <w:rsid w:val="006C0F00"/>
    <w:rsid w:val="006E581E"/>
    <w:rsid w:val="00725276"/>
    <w:rsid w:val="00762FB7"/>
    <w:rsid w:val="007825B4"/>
    <w:rsid w:val="007B1919"/>
    <w:rsid w:val="00803241"/>
    <w:rsid w:val="0085521F"/>
    <w:rsid w:val="00867CD0"/>
    <w:rsid w:val="00885915"/>
    <w:rsid w:val="008E2590"/>
    <w:rsid w:val="00911C86"/>
    <w:rsid w:val="00914E9C"/>
    <w:rsid w:val="009204AF"/>
    <w:rsid w:val="009338A6"/>
    <w:rsid w:val="00985674"/>
    <w:rsid w:val="00985D3B"/>
    <w:rsid w:val="009969FA"/>
    <w:rsid w:val="009E45AD"/>
    <w:rsid w:val="00A43295"/>
    <w:rsid w:val="00AA13DF"/>
    <w:rsid w:val="00AC7E8C"/>
    <w:rsid w:val="00AD2BDB"/>
    <w:rsid w:val="00B33519"/>
    <w:rsid w:val="00B536A0"/>
    <w:rsid w:val="00BD22C4"/>
    <w:rsid w:val="00BD6D6E"/>
    <w:rsid w:val="00C115B9"/>
    <w:rsid w:val="00C3549D"/>
    <w:rsid w:val="00DC15F0"/>
    <w:rsid w:val="00DE44AC"/>
    <w:rsid w:val="00E10697"/>
    <w:rsid w:val="00E1114B"/>
    <w:rsid w:val="00E14076"/>
    <w:rsid w:val="00E904CC"/>
    <w:rsid w:val="00E91799"/>
    <w:rsid w:val="00EF1B5B"/>
    <w:rsid w:val="00F11D37"/>
    <w:rsid w:val="00F9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BD26A"/>
  <w15:docId w15:val="{8E1BB918-F7CA-4FFC-89CC-28C6736C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F5925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315D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ongcopy">
    <w:name w:val="long_copy"/>
    <w:basedOn w:val="a1"/>
    <w:rsid w:val="004774C4"/>
  </w:style>
  <w:style w:type="character" w:customStyle="1" w:styleId="sc-fubczh">
    <w:name w:val="sc-fubczh"/>
    <w:basedOn w:val="a1"/>
    <w:rsid w:val="00BD22C4"/>
  </w:style>
  <w:style w:type="paragraph" w:styleId="a">
    <w:name w:val="List Bullet"/>
    <w:basedOn w:val="a0"/>
    <w:uiPriority w:val="99"/>
    <w:unhideWhenUsed/>
    <w:rsid w:val="00B3351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4F2F1"/>
            <w:right w:val="none" w:sz="0" w:space="0" w:color="auto"/>
          </w:divBdr>
        </w:div>
      </w:divsChild>
    </w:div>
    <w:div w:id="383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dogovor-urist.ru</dc:creator>
  <cp:keywords/>
  <dc:description/>
  <cp:lastModifiedBy>Manager_5</cp:lastModifiedBy>
  <cp:revision>3</cp:revision>
  <dcterms:created xsi:type="dcterms:W3CDTF">2026-09-28T10:51:00Z</dcterms:created>
  <dcterms:modified xsi:type="dcterms:W3CDTF">2026-09-28T10:55:00Z</dcterms:modified>
</cp:coreProperties>
</file>